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A6236" w14:textId="50127040" w:rsidR="005A06CA" w:rsidRDefault="007A512A">
      <w:r>
        <w:t>Demo file for testing</w:t>
      </w:r>
    </w:p>
    <w:sectPr w:rsidR="005A06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12A"/>
    <w:rsid w:val="005A06CA"/>
    <w:rsid w:val="007A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8D70C"/>
  <w15:chartTrackingRefBased/>
  <w15:docId w15:val="{FC344966-E338-48CC-9321-35877CAE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Patel</dc:creator>
  <cp:keywords/>
  <dc:description/>
  <cp:lastModifiedBy>Nikita Patel</cp:lastModifiedBy>
  <cp:revision>1</cp:revision>
  <dcterms:created xsi:type="dcterms:W3CDTF">2023-11-29T08:59:00Z</dcterms:created>
  <dcterms:modified xsi:type="dcterms:W3CDTF">2023-11-29T08:59:00Z</dcterms:modified>
</cp:coreProperties>
</file>